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DBE" w14:textId="77777777" w:rsidR="006D3284" w:rsidRDefault="006D3284" w:rsidP="008F0BD6">
      <w:pPr>
        <w:ind w:left="720" w:hanging="720"/>
        <w:rPr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1599"/>
        <w:gridCol w:w="3348"/>
      </w:tblGrid>
      <w:tr w:rsidR="007A02B6" w14:paraId="0A8B4A96" w14:textId="77777777" w:rsidTr="00056027">
        <w:tc>
          <w:tcPr>
            <w:tcW w:w="3788" w:type="dxa"/>
            <w:vAlign w:val="center"/>
          </w:tcPr>
          <w:p w14:paraId="01D16D97" w14:textId="02F9ABA3" w:rsidR="00056027" w:rsidRDefault="007A02B6" w:rsidP="00C762A8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3F3A314E" wp14:editId="5E6122C3">
                  <wp:extent cx="2333625" cy="59093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74" cy="6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5A65EBFB" w14:textId="77777777" w:rsidR="00056027" w:rsidRDefault="00056027" w:rsidP="00056027">
            <w:pPr>
              <w:pStyle w:val="Encabezad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45B990" wp14:editId="6CECAA91">
                  <wp:extent cx="609600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HechoEnBCS Oct 21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9" cy="6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14:paraId="131AE9E2" w14:textId="77777777" w:rsidR="00056027" w:rsidRDefault="00056027" w:rsidP="00C762A8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4E587430" wp14:editId="326E247D">
                  <wp:extent cx="1743075" cy="4557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SnosUNE logo H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54" t="18751" r="3439" b="18296"/>
                          <a:stretch/>
                        </pic:blipFill>
                        <pic:spPr bwMode="auto">
                          <a:xfrm>
                            <a:off x="0" y="0"/>
                            <a:ext cx="1782646" cy="46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1AE9" w14:textId="77777777" w:rsidR="006D3284" w:rsidRDefault="006D3284" w:rsidP="006D3284">
      <w:pPr>
        <w:rPr>
          <w:b/>
          <w:bCs/>
          <w:lang w:val="es-MX"/>
        </w:rPr>
      </w:pPr>
    </w:p>
    <w:p w14:paraId="044A1BE3" w14:textId="77777777" w:rsidR="006D3284" w:rsidRDefault="006D3284" w:rsidP="006D3284">
      <w:pPr>
        <w:rPr>
          <w:b/>
          <w:bCs/>
          <w:lang w:val="es-MX"/>
        </w:rPr>
      </w:pPr>
    </w:p>
    <w:p w14:paraId="2A1C92A2" w14:textId="77777777" w:rsidR="00570984" w:rsidRPr="006D3284" w:rsidRDefault="00570984" w:rsidP="00570984">
      <w:pPr>
        <w:jc w:val="center"/>
        <w:rPr>
          <w:b/>
          <w:bCs/>
          <w:sz w:val="28"/>
          <w:szCs w:val="28"/>
          <w:lang w:val="es-MX"/>
        </w:rPr>
      </w:pPr>
      <w:r w:rsidRPr="006D3284">
        <w:rPr>
          <w:b/>
          <w:bCs/>
          <w:sz w:val="28"/>
          <w:szCs w:val="28"/>
          <w:lang w:val="es-MX"/>
        </w:rPr>
        <w:t>CARTA COMPROMISO</w:t>
      </w:r>
    </w:p>
    <w:p w14:paraId="0B91F40B" w14:textId="77777777" w:rsidR="006D3284" w:rsidRDefault="006D3284" w:rsidP="007F74C1">
      <w:pPr>
        <w:rPr>
          <w:b/>
          <w:bCs/>
          <w:lang w:val="es-MX"/>
        </w:rPr>
      </w:pPr>
    </w:p>
    <w:p w14:paraId="794C05F0" w14:textId="77777777"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bCs/>
          <w:lang w:val="es-MX"/>
        </w:rPr>
        <w:t>(Nombre de la persona física o moral) ______________________</w:t>
      </w:r>
      <w:r w:rsidR="006D07AF" w:rsidRPr="006D3284">
        <w:rPr>
          <w:bCs/>
          <w:lang w:val="es-MX"/>
        </w:rPr>
        <w:t>_________________</w:t>
      </w:r>
      <w:r w:rsidRPr="006D3284">
        <w:rPr>
          <w:bCs/>
          <w:lang w:val="es-MX"/>
        </w:rPr>
        <w:t>baj</w:t>
      </w:r>
      <w:r w:rsidR="009478F2" w:rsidRPr="006D3284">
        <w:rPr>
          <w:bCs/>
          <w:lang w:val="es-MX"/>
        </w:rPr>
        <w:t>o protesta de decir verdad</w:t>
      </w:r>
      <w:r w:rsidRPr="006D3284">
        <w:rPr>
          <w:lang w:val="es-MX"/>
        </w:rPr>
        <w:t xml:space="preserve">; manifiesto que cumplo con alguno de los </w:t>
      </w:r>
      <w:r w:rsidR="009478F2" w:rsidRPr="006D3284">
        <w:rPr>
          <w:lang w:val="es-MX"/>
        </w:rPr>
        <w:t xml:space="preserve">siguientes </w:t>
      </w:r>
      <w:r w:rsidRPr="006D3284">
        <w:rPr>
          <w:lang w:val="es-MX"/>
        </w:rPr>
        <w:t xml:space="preserve">supuestos </w:t>
      </w:r>
      <w:r w:rsidR="006D07AF" w:rsidRPr="006D3284">
        <w:rPr>
          <w:lang w:val="es-MX"/>
        </w:rPr>
        <w:t>co</w:t>
      </w:r>
      <w:r w:rsidR="009478F2" w:rsidRPr="006D3284">
        <w:rPr>
          <w:lang w:val="es-MX"/>
        </w:rPr>
        <w:t>n referencia a nuestro producto(s):</w:t>
      </w:r>
    </w:p>
    <w:p w14:paraId="748CAE03" w14:textId="77777777" w:rsidR="006D07AF" w:rsidRPr="006D3284" w:rsidRDefault="006D07AF" w:rsidP="00FC6E1F">
      <w:pPr>
        <w:pStyle w:val="Default"/>
        <w:jc w:val="both"/>
        <w:rPr>
          <w:lang w:val="es-MX"/>
        </w:rPr>
      </w:pPr>
    </w:p>
    <w:p w14:paraId="53FCA399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a) </w:t>
      </w:r>
      <w:r w:rsidR="00570984" w:rsidRPr="006D3284">
        <w:rPr>
          <w:lang w:val="es-MX"/>
        </w:rPr>
        <w:t>Que el bien es obtenido en su totalidad o</w:t>
      </w:r>
      <w:r w:rsidRPr="006D3284">
        <w:rPr>
          <w:lang w:val="es-MX"/>
        </w:rPr>
        <w:t xml:space="preserve"> producido enteramente en BCS</w:t>
      </w:r>
      <w:r w:rsidR="00570984" w:rsidRPr="006D3284">
        <w:rPr>
          <w:lang w:val="es-MX"/>
        </w:rPr>
        <w:t xml:space="preserve">. </w:t>
      </w:r>
    </w:p>
    <w:p w14:paraId="1E1CFDD3" w14:textId="77777777" w:rsidR="009C5C6A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b) </w:t>
      </w:r>
      <w:r w:rsidR="00570984" w:rsidRPr="006D3284">
        <w:rPr>
          <w:lang w:val="es-MX"/>
        </w:rPr>
        <w:t>Que el bien es producido exclusivamente a partir de materiales qu</w:t>
      </w:r>
      <w:r w:rsidRPr="006D3284">
        <w:rPr>
          <w:lang w:val="es-MX"/>
        </w:rPr>
        <w:t>e califican como originarios del ESTADO.</w:t>
      </w:r>
    </w:p>
    <w:p w14:paraId="594247F1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c) </w:t>
      </w:r>
      <w:r w:rsidR="00570984" w:rsidRPr="006D3284">
        <w:rPr>
          <w:lang w:val="es-MX"/>
        </w:rPr>
        <w:t>Que el bien es elaborado con bienes no originarios</w:t>
      </w:r>
      <w:r w:rsidR="005A1DFA" w:rsidRPr="006D3284">
        <w:rPr>
          <w:lang w:val="es-MX"/>
        </w:rPr>
        <w:t xml:space="preserve"> de BCS</w:t>
      </w:r>
      <w:r w:rsidR="00570984" w:rsidRPr="006D3284">
        <w:rPr>
          <w:lang w:val="es-MX"/>
        </w:rPr>
        <w:t>, pero que resulta de un</w:t>
      </w:r>
      <w:r w:rsidR="005A1DFA" w:rsidRPr="006D3284">
        <w:rPr>
          <w:lang w:val="es-MX"/>
        </w:rPr>
        <w:t xml:space="preserve"> proceso de producción en el Estado.</w:t>
      </w:r>
    </w:p>
    <w:p w14:paraId="3C241217" w14:textId="77777777" w:rsidR="009C5C6A" w:rsidRPr="006D3284" w:rsidRDefault="009C5C6A" w:rsidP="007F74C1">
      <w:pPr>
        <w:pStyle w:val="Default"/>
        <w:jc w:val="both"/>
        <w:rPr>
          <w:lang w:val="es-MX"/>
        </w:rPr>
      </w:pPr>
    </w:p>
    <w:p w14:paraId="0048BC61" w14:textId="14B7A3ED" w:rsidR="00312E68" w:rsidRDefault="00312E68" w:rsidP="00FC6E1F">
      <w:pPr>
        <w:pStyle w:val="Default"/>
        <w:jc w:val="both"/>
        <w:rPr>
          <w:lang w:val="es-MX"/>
        </w:rPr>
      </w:pPr>
      <w:r>
        <w:rPr>
          <w:lang w:val="es-MX"/>
        </w:rPr>
        <w:t xml:space="preserve">Me comprometo </w:t>
      </w:r>
      <w:r w:rsidRPr="00312E68">
        <w:rPr>
          <w:lang w:val="es-MX"/>
        </w:rPr>
        <w:t xml:space="preserve">a cumplir con los requerimientos establecidos para los </w:t>
      </w:r>
      <w:r w:rsidR="008F0BD6">
        <w:rPr>
          <w:lang w:val="es-MX"/>
        </w:rPr>
        <w:t>emprendedores</w:t>
      </w:r>
      <w:r w:rsidRPr="00312E68">
        <w:rPr>
          <w:lang w:val="es-MX"/>
        </w:rPr>
        <w:t xml:space="preserve"> en el entendido de que se me otorgará el uso del Distintivo Hecho En BCS como </w:t>
      </w:r>
      <w:r w:rsidR="008F0BD6">
        <w:rPr>
          <w:lang w:val="es-MX"/>
        </w:rPr>
        <w:t>emprendedor</w:t>
      </w:r>
      <w:r w:rsidRPr="00312E68">
        <w:rPr>
          <w:lang w:val="es-MX"/>
        </w:rPr>
        <w:t xml:space="preserve"> con intención de formalizar mi negocio ante SAT en un periodo no mayor a 6 meses, por lo que en caso de no cumplir con lo antes mencionado se me retirará la autorización del uso del Distintivo en mención.</w:t>
      </w:r>
    </w:p>
    <w:p w14:paraId="2D33394C" w14:textId="77777777" w:rsidR="00312E68" w:rsidRDefault="00312E68" w:rsidP="00FC6E1F">
      <w:pPr>
        <w:pStyle w:val="Default"/>
        <w:jc w:val="both"/>
        <w:rPr>
          <w:lang w:val="es-MX"/>
        </w:rPr>
      </w:pPr>
    </w:p>
    <w:p w14:paraId="4ED6BDEB" w14:textId="2B69835D" w:rsidR="004E579C" w:rsidRDefault="00312E68" w:rsidP="00FC6E1F">
      <w:pPr>
        <w:pStyle w:val="Default"/>
        <w:jc w:val="both"/>
        <w:rPr>
          <w:lang w:val="es-MX"/>
        </w:rPr>
      </w:pPr>
      <w:bookmarkStart w:id="0" w:name="_Hlk101432409"/>
      <w:r w:rsidRPr="00312E68">
        <w:rPr>
          <w:lang w:val="es-MX"/>
        </w:rPr>
        <w:t>Aunado a lo anterior</w:t>
      </w:r>
      <w:r>
        <w:rPr>
          <w:lang w:val="es-MX"/>
        </w:rPr>
        <w:t xml:space="preserve"> m</w:t>
      </w:r>
      <w:r w:rsidRPr="00312E68">
        <w:rPr>
          <w:lang w:val="es-MX"/>
        </w:rPr>
        <w:t xml:space="preserve">e </w:t>
      </w:r>
      <w:r>
        <w:rPr>
          <w:lang w:val="es-MX"/>
        </w:rPr>
        <w:t>obligo</w:t>
      </w:r>
      <w:r w:rsidRPr="00312E68">
        <w:rPr>
          <w:lang w:val="es-MX"/>
        </w:rPr>
        <w:t xml:space="preserve"> </w:t>
      </w:r>
      <w:r w:rsidR="004E579C" w:rsidRPr="006D3284">
        <w:rPr>
          <w:lang w:val="es-MX"/>
        </w:rPr>
        <w:t>a mantener o mejorar los niveles de calidad con los que mi producto/ servicio cuenta al momento de obtener licencia para uso de marca.</w:t>
      </w:r>
    </w:p>
    <w:p w14:paraId="1F40B7BD" w14:textId="77777777" w:rsidR="004E579C" w:rsidRPr="006D3284" w:rsidRDefault="004E579C" w:rsidP="00FC6E1F">
      <w:pPr>
        <w:pStyle w:val="Default"/>
        <w:jc w:val="both"/>
        <w:rPr>
          <w:lang w:val="es-MX"/>
        </w:rPr>
      </w:pPr>
    </w:p>
    <w:p w14:paraId="10D59F8F" w14:textId="3D816017" w:rsidR="00C6057C" w:rsidRPr="00312E68" w:rsidRDefault="00312E68" w:rsidP="00FC6E1F">
      <w:pPr>
        <w:pStyle w:val="Default"/>
        <w:jc w:val="both"/>
        <w:rPr>
          <w:color w:val="FF0000"/>
          <w:lang w:val="es-MX"/>
        </w:rPr>
      </w:pPr>
      <w:r>
        <w:rPr>
          <w:lang w:val="es-MX"/>
        </w:rPr>
        <w:t>Por último</w:t>
      </w:r>
      <w:r w:rsidR="00570984" w:rsidRPr="006D3284">
        <w:rPr>
          <w:lang w:val="es-MX"/>
        </w:rPr>
        <w:t xml:space="preserve">, </w:t>
      </w:r>
      <w:r w:rsidR="00A05A38">
        <w:rPr>
          <w:lang w:val="es-MX"/>
        </w:rPr>
        <w:t xml:space="preserve">cabe </w:t>
      </w:r>
      <w:r w:rsidR="00A05A38" w:rsidRPr="007F74C1">
        <w:rPr>
          <w:color w:val="auto"/>
          <w:lang w:val="es-MX"/>
        </w:rPr>
        <w:t xml:space="preserve">destacar que </w:t>
      </w:r>
      <w:r w:rsidR="00570984" w:rsidRPr="007F74C1">
        <w:rPr>
          <w:color w:val="auto"/>
          <w:lang w:val="es-MX"/>
        </w:rPr>
        <w:t xml:space="preserve">me </w:t>
      </w:r>
      <w:r w:rsidRPr="007F74C1">
        <w:rPr>
          <w:color w:val="auto"/>
          <w:lang w:val="es-MX"/>
        </w:rPr>
        <w:t xml:space="preserve">responsabilizo </w:t>
      </w:r>
      <w:r w:rsidR="00570984" w:rsidRPr="007F74C1">
        <w:rPr>
          <w:color w:val="auto"/>
          <w:lang w:val="es-MX"/>
        </w:rPr>
        <w:t>a respetar el uso del Distintivo</w:t>
      </w:r>
      <w:r w:rsidR="009478F2" w:rsidRPr="007F74C1">
        <w:rPr>
          <w:color w:val="auto"/>
          <w:lang w:val="es-MX"/>
        </w:rPr>
        <w:t xml:space="preserve"> de marca</w:t>
      </w:r>
      <w:r w:rsidR="00C6057C" w:rsidRPr="007F74C1">
        <w:rPr>
          <w:color w:val="auto"/>
          <w:lang w:val="es-MX"/>
        </w:rPr>
        <w:t xml:space="preserve"> “</w:t>
      </w:r>
      <w:r w:rsidR="00F45584" w:rsidRPr="007F74C1">
        <w:rPr>
          <w:color w:val="auto"/>
          <w:lang w:val="es-MX"/>
        </w:rPr>
        <w:t>Hecho en BCS</w:t>
      </w:r>
      <w:r w:rsidR="00570984" w:rsidRPr="007F74C1">
        <w:rPr>
          <w:color w:val="auto"/>
          <w:lang w:val="es-MX"/>
        </w:rPr>
        <w:t>”, contenido en el Manual de Identidad Gráfica elaborado por la S</w:t>
      </w:r>
      <w:r w:rsidRPr="007F74C1">
        <w:rPr>
          <w:color w:val="auto"/>
          <w:lang w:val="es-MX"/>
        </w:rPr>
        <w:t>ecretaría de Turismo y Economía</w:t>
      </w:r>
      <w:r w:rsidR="00570984" w:rsidRPr="007F74C1">
        <w:rPr>
          <w:color w:val="auto"/>
          <w:lang w:val="es-MX"/>
        </w:rPr>
        <w:t>.</w:t>
      </w:r>
    </w:p>
    <w:p w14:paraId="461C4BAF" w14:textId="7FC5E5FC" w:rsidR="00FC6E1F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 xml:space="preserve"> </w:t>
      </w:r>
    </w:p>
    <w:bookmarkEnd w:id="0"/>
    <w:p w14:paraId="6614F186" w14:textId="77777777" w:rsidR="007F74C1" w:rsidRPr="007F74C1" w:rsidRDefault="007F74C1" w:rsidP="00FC6E1F">
      <w:pPr>
        <w:pStyle w:val="Default"/>
        <w:jc w:val="both"/>
        <w:rPr>
          <w:lang w:val="es-MX"/>
        </w:rPr>
      </w:pPr>
    </w:p>
    <w:p w14:paraId="469040F4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2718BC50" w14:textId="77777777" w:rsidR="00570984" w:rsidRPr="006D3284" w:rsidRDefault="00570984" w:rsidP="00FC6E1F">
      <w:pPr>
        <w:pStyle w:val="Default"/>
        <w:jc w:val="both"/>
        <w:rPr>
          <w:b/>
          <w:bCs/>
          <w:lang w:val="es-MX"/>
        </w:rPr>
      </w:pPr>
      <w:r w:rsidRPr="006D3284">
        <w:rPr>
          <w:b/>
          <w:bCs/>
          <w:lang w:val="es-MX"/>
        </w:rPr>
        <w:t xml:space="preserve">(Lugar de emisión y fecha) </w:t>
      </w:r>
    </w:p>
    <w:p w14:paraId="7AFD2393" w14:textId="77777777" w:rsidR="00C6057C" w:rsidRPr="006D3284" w:rsidRDefault="00C6057C" w:rsidP="00FC6E1F">
      <w:pPr>
        <w:pStyle w:val="Default"/>
        <w:jc w:val="both"/>
        <w:rPr>
          <w:lang w:val="es-MX"/>
        </w:rPr>
      </w:pPr>
    </w:p>
    <w:p w14:paraId="5C4AA86D" w14:textId="77777777" w:rsidR="00570984" w:rsidRPr="006D3284" w:rsidRDefault="00570984" w:rsidP="00FC6E1F">
      <w:pPr>
        <w:jc w:val="both"/>
        <w:rPr>
          <w:b/>
          <w:bCs/>
          <w:sz w:val="24"/>
          <w:szCs w:val="24"/>
          <w:lang w:val="es-MX"/>
        </w:rPr>
      </w:pPr>
      <w:r w:rsidRPr="006D3284">
        <w:rPr>
          <w:b/>
          <w:bCs/>
          <w:sz w:val="24"/>
          <w:szCs w:val="24"/>
          <w:lang w:val="es-MX"/>
        </w:rPr>
        <w:t>Nombre (en su caso el del representante legal) y Firma</w:t>
      </w:r>
    </w:p>
    <w:p w14:paraId="367A13CF" w14:textId="77777777" w:rsidR="00570984" w:rsidRPr="00570984" w:rsidRDefault="00570984" w:rsidP="00570984">
      <w:pPr>
        <w:rPr>
          <w:lang w:val="es-MX"/>
        </w:rPr>
      </w:pPr>
    </w:p>
    <w:sectPr w:rsidR="00570984" w:rsidRPr="00570984" w:rsidSect="00E6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8891" w14:textId="77777777" w:rsidR="0047312D" w:rsidRDefault="0047312D" w:rsidP="00E66C90">
      <w:pPr>
        <w:spacing w:after="0" w:line="240" w:lineRule="auto"/>
      </w:pPr>
      <w:r>
        <w:separator/>
      </w:r>
    </w:p>
  </w:endnote>
  <w:endnote w:type="continuationSeparator" w:id="0">
    <w:p w14:paraId="5964B177" w14:textId="77777777" w:rsidR="0047312D" w:rsidRDefault="0047312D" w:rsidP="00E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5212" w14:textId="77777777" w:rsidR="0047312D" w:rsidRDefault="0047312D" w:rsidP="00E66C90">
      <w:pPr>
        <w:spacing w:after="0" w:line="240" w:lineRule="auto"/>
      </w:pPr>
      <w:r>
        <w:separator/>
      </w:r>
    </w:p>
  </w:footnote>
  <w:footnote w:type="continuationSeparator" w:id="0">
    <w:p w14:paraId="2C7575AE" w14:textId="77777777" w:rsidR="0047312D" w:rsidRDefault="0047312D" w:rsidP="00E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548"/>
    <w:multiLevelType w:val="hybridMultilevel"/>
    <w:tmpl w:val="8BD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C61"/>
    <w:multiLevelType w:val="hybridMultilevel"/>
    <w:tmpl w:val="EBDE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71D3"/>
    <w:multiLevelType w:val="hybridMultilevel"/>
    <w:tmpl w:val="D5BA0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F5D"/>
    <w:multiLevelType w:val="hybridMultilevel"/>
    <w:tmpl w:val="89B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4136"/>
    <w:multiLevelType w:val="hybridMultilevel"/>
    <w:tmpl w:val="36D4E16E"/>
    <w:lvl w:ilvl="0" w:tplc="B31E13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33232">
    <w:abstractNumId w:val="0"/>
  </w:num>
  <w:num w:numId="2" w16cid:durableId="355233652">
    <w:abstractNumId w:val="3"/>
  </w:num>
  <w:num w:numId="3" w16cid:durableId="117458736">
    <w:abstractNumId w:val="1"/>
  </w:num>
  <w:num w:numId="4" w16cid:durableId="734553229">
    <w:abstractNumId w:val="2"/>
  </w:num>
  <w:num w:numId="5" w16cid:durableId="210765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84"/>
    <w:rsid w:val="00056027"/>
    <w:rsid w:val="001E1E13"/>
    <w:rsid w:val="00312E68"/>
    <w:rsid w:val="003B35D5"/>
    <w:rsid w:val="003F53DF"/>
    <w:rsid w:val="00400727"/>
    <w:rsid w:val="0047312D"/>
    <w:rsid w:val="00473660"/>
    <w:rsid w:val="004E579C"/>
    <w:rsid w:val="00560A6A"/>
    <w:rsid w:val="00570984"/>
    <w:rsid w:val="005A1DFA"/>
    <w:rsid w:val="006D07AF"/>
    <w:rsid w:val="006D3284"/>
    <w:rsid w:val="007A02B6"/>
    <w:rsid w:val="007F74C1"/>
    <w:rsid w:val="0084348A"/>
    <w:rsid w:val="008961E0"/>
    <w:rsid w:val="008B1860"/>
    <w:rsid w:val="008C3A35"/>
    <w:rsid w:val="008F0BD6"/>
    <w:rsid w:val="009478F2"/>
    <w:rsid w:val="00964B51"/>
    <w:rsid w:val="009C5C6A"/>
    <w:rsid w:val="00A05A38"/>
    <w:rsid w:val="00AA4C05"/>
    <w:rsid w:val="00B317CE"/>
    <w:rsid w:val="00C6057C"/>
    <w:rsid w:val="00D17185"/>
    <w:rsid w:val="00E66C90"/>
    <w:rsid w:val="00EC1A8E"/>
    <w:rsid w:val="00F45584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77FAC"/>
  <w15:docId w15:val="{A3EE99BD-16E5-4630-A631-F6E57DE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  <w:style w:type="table" w:styleId="Tablaconcuadrcula">
    <w:name w:val="Table Grid"/>
    <w:basedOn w:val="Tablanormal"/>
    <w:uiPriority w:val="59"/>
    <w:rsid w:val="000560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Xochitl</dc:creator>
  <cp:lastModifiedBy>Ing. Jose Clemente Beltran Castro</cp:lastModifiedBy>
  <cp:revision>2</cp:revision>
  <cp:lastPrinted>2022-04-21T17:22:00Z</cp:lastPrinted>
  <dcterms:created xsi:type="dcterms:W3CDTF">2022-05-16T15:15:00Z</dcterms:created>
  <dcterms:modified xsi:type="dcterms:W3CDTF">2022-05-16T15:15:00Z</dcterms:modified>
</cp:coreProperties>
</file>